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AE" w:rsidRDefault="004A78D3" w:rsidP="004A78D3">
      <w:pPr>
        <w:ind w:leftChars="-67" w:left="-141" w:firstLineChars="47" w:firstLine="141"/>
        <w:jc w:val="center"/>
        <w:rPr>
          <w:sz w:val="32"/>
          <w:szCs w:val="32"/>
        </w:rPr>
      </w:pPr>
      <w:r w:rsidRPr="004A78D3">
        <w:rPr>
          <w:rFonts w:ascii="宋体" w:eastAsia="宋体" w:hAnsi="宋体" w:hint="eastAsia"/>
          <w:sz w:val="30"/>
          <w:szCs w:val="30"/>
          <w:u w:val="single"/>
        </w:rPr>
        <w:t>六安南山新区和顺路延伸段道路工程</w:t>
      </w:r>
      <w:r w:rsidR="00E0113F" w:rsidRPr="00E0113F">
        <w:rPr>
          <w:rFonts w:hint="eastAsia"/>
          <w:sz w:val="32"/>
          <w:szCs w:val="32"/>
        </w:rPr>
        <w:t>中标公示</w:t>
      </w:r>
    </w:p>
    <w:p w:rsidR="00E0113F" w:rsidRPr="00274548" w:rsidRDefault="00E0113F" w:rsidP="00274548">
      <w:pPr>
        <w:jc w:val="left"/>
        <w:rPr>
          <w:szCs w:val="21"/>
        </w:rPr>
      </w:pPr>
    </w:p>
    <w:tbl>
      <w:tblPr>
        <w:tblW w:w="8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17"/>
      </w:tblGrid>
      <w:tr w:rsidR="00A920E3" w:rsidRPr="00A920E3" w:rsidTr="005E7ABE">
        <w:trPr>
          <w:trHeight w:val="351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6817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A84B9D" w:rsidP="004A78D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84B9D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AHBST020</w:t>
            </w:r>
            <w:r w:rsidR="002C3ADB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</w:t>
            </w:r>
            <w:r w:rsidR="004A78D3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5</w:t>
            </w:r>
            <w:r w:rsidRPr="00A84B9D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ZB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4A78D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六安南山新区和顺路延伸段道路工程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0111AD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招标</w:t>
            </w:r>
            <w:r w:rsidR="00A920E3" w:rsidRPr="00650E35"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3A7B0E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3A7B0E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六安</w:t>
            </w:r>
            <w:proofErr w:type="gramStart"/>
            <w:r w:rsidRPr="003A7B0E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华一柏年</w:t>
            </w:r>
            <w:proofErr w:type="gramEnd"/>
            <w:r w:rsidRPr="003A7B0E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项目管理有限公司</w:t>
            </w:r>
          </w:p>
        </w:tc>
      </w:tr>
      <w:tr w:rsidR="003A7B0E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B0E" w:rsidRPr="00650E35" w:rsidRDefault="003A7B0E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招标单位</w:t>
            </w:r>
          </w:p>
          <w:p w:rsidR="003A7B0E" w:rsidRPr="00650E35" w:rsidRDefault="003A7B0E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联系人及电话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0E" w:rsidRDefault="00A84B9D" w:rsidP="0026048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章</w:t>
            </w:r>
            <w:r w:rsidR="003A7B0E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工</w:t>
            </w:r>
          </w:p>
          <w:p w:rsidR="003A7B0E" w:rsidRPr="00A920E3" w:rsidRDefault="00A84B9D" w:rsidP="0026048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0654-3832603</w:t>
            </w:r>
          </w:p>
        </w:tc>
      </w:tr>
      <w:tr w:rsidR="003A7B0E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0E" w:rsidRPr="00650E35" w:rsidRDefault="003A7B0E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建设单位联系地址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0E" w:rsidRPr="00A920E3" w:rsidRDefault="003A7B0E" w:rsidP="0026048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六安市金安区东三十铺镇金寨路与胜利路交口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中标单位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4A78D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安徽辰昌建设有限公司</w:t>
            </w:r>
          </w:p>
        </w:tc>
      </w:tr>
      <w:tr w:rsidR="00FC6C3A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C3A" w:rsidRPr="00650E35" w:rsidRDefault="00FC6C3A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中标单位</w:t>
            </w:r>
          </w:p>
          <w:p w:rsidR="00A920E3" w:rsidRPr="00650E35" w:rsidRDefault="00FC6C3A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联系人及电话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Default="004A78D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吴培培</w:t>
            </w:r>
          </w:p>
          <w:p w:rsidR="00035B37" w:rsidRPr="00A920E3" w:rsidRDefault="004A78D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157-5518-2029</w:t>
            </w:r>
          </w:p>
        </w:tc>
      </w:tr>
      <w:tr w:rsidR="00FC6C3A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C3A" w:rsidRPr="00650E35" w:rsidRDefault="00FC6C3A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中标单位</w:t>
            </w:r>
          </w:p>
          <w:p w:rsidR="00FC6C3A" w:rsidRPr="00650E35" w:rsidRDefault="00FC6C3A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C3A" w:rsidRPr="00A920E3" w:rsidRDefault="004A78D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安徽省六安市金安区望城街道清芳雅园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A6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栋</w:t>
            </w:r>
          </w:p>
        </w:tc>
      </w:tr>
      <w:tr w:rsidR="00A920E3" w:rsidRPr="00F56DEC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中标价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4A78D3" w:rsidP="004A78D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14760107.42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元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(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大写：</w:t>
            </w:r>
            <w:proofErr w:type="gramStart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壹仟肆佰柒拾陆万零壹佰零柒</w:t>
            </w:r>
            <w:proofErr w:type="gramEnd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元肆角贰分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)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6C4992" w:rsidP="00194B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项目经理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4A78D3" w:rsidP="00A84B9D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王莉</w:t>
            </w:r>
          </w:p>
        </w:tc>
      </w:tr>
      <w:tr w:rsidR="00BC22C1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C1" w:rsidRPr="00650E35" w:rsidRDefault="00BC22C1" w:rsidP="00194B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项目经理</w:t>
            </w:r>
          </w:p>
          <w:p w:rsidR="00BC22C1" w:rsidRPr="00650E35" w:rsidRDefault="00BC22C1" w:rsidP="00194B9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资格符合性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C1" w:rsidRDefault="00BC22C1" w:rsidP="00A84B9D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符合评审要求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质量要求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FB3DED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8A4C30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资格评审部分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274548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符合评审要求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第一中标候选人未中标原因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274548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/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中标人须知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ED2753" w:rsidP="00ED275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以所签订施工合同为准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650E35" w:rsidRDefault="00A920E3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代理机构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75445B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安徽宝申工程项目管理咨询有限公司</w:t>
            </w:r>
          </w:p>
        </w:tc>
      </w:tr>
      <w:tr w:rsidR="00FC6C3A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C3A" w:rsidRPr="00650E35" w:rsidRDefault="00FC6C3A" w:rsidP="00FB5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代理机构</w:t>
            </w:r>
          </w:p>
          <w:p w:rsidR="00A920E3" w:rsidRPr="00650E35" w:rsidRDefault="00FC6C3A" w:rsidP="00FB5DB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联系人及电话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75445B" w:rsidP="005B3C8F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牛</w:t>
            </w:r>
            <w:r w:rsidR="00F94C8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工</w:t>
            </w:r>
            <w:proofErr w:type="gramEnd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 xml:space="preserve"> </w:t>
            </w:r>
            <w:r w:rsidR="005B3C8F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0562-5850718</w:t>
            </w:r>
          </w:p>
        </w:tc>
      </w:tr>
      <w:tr w:rsidR="004B3964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64" w:rsidRPr="00650E35" w:rsidRDefault="004B3964" w:rsidP="00CA5D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代理机构联系地址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64" w:rsidRDefault="004B3964" w:rsidP="00CA5D56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安徽省合肥市</w:t>
            </w:r>
            <w:proofErr w:type="gramStart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蜀</w:t>
            </w:r>
            <w:proofErr w:type="gramEnd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山区长江西路鼎</w:t>
            </w:r>
            <w:proofErr w:type="gramStart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鑫</w:t>
            </w:r>
            <w:proofErr w:type="gramEnd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BOSS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中心</w:t>
            </w:r>
          </w:p>
          <w:p w:rsidR="004B3964" w:rsidRPr="00A920E3" w:rsidRDefault="004B3964" w:rsidP="00CA5D56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安徽省铜陵市</w:t>
            </w:r>
            <w:proofErr w:type="gramStart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铜官区长江西路锦湖大厦</w:t>
            </w:r>
            <w:proofErr w:type="gramEnd"/>
          </w:p>
        </w:tc>
      </w:tr>
      <w:tr w:rsidR="004D269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93" w:rsidRPr="00650E35" w:rsidRDefault="004D2693" w:rsidP="00CA5D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50E35">
              <w:rPr>
                <w:rFonts w:ascii="宋体" w:eastAsia="宋体" w:hAnsi="宋体" w:cs="宋体" w:hint="eastAsia"/>
                <w:kern w:val="0"/>
                <w:szCs w:val="21"/>
              </w:rPr>
              <w:t>公示时间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93" w:rsidRDefault="00F17C39" w:rsidP="003C7596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20</w:t>
            </w:r>
            <w:r w:rsidR="00F94C8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20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</w:t>
            </w:r>
            <w:r w:rsidR="004A78D3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12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</w:t>
            </w:r>
            <w:r w:rsidR="005B3C8F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</w:t>
            </w:r>
            <w:r w:rsidR="003C7596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7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-20</w:t>
            </w:r>
            <w:r w:rsidR="00F94C8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20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</w:t>
            </w:r>
            <w:r w:rsidR="004A78D3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12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</w:t>
            </w:r>
            <w:r w:rsidR="005B3C8F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</w:t>
            </w:r>
            <w:r w:rsidR="003C7596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9</w:t>
            </w:r>
            <w:bookmarkStart w:id="0" w:name="_GoBack"/>
            <w:bookmarkEnd w:id="0"/>
          </w:p>
        </w:tc>
      </w:tr>
    </w:tbl>
    <w:p w:rsidR="00E0113F" w:rsidRPr="00274548" w:rsidRDefault="00535965" w:rsidP="00535965">
      <w:pPr>
        <w:jc w:val="center"/>
        <w:rPr>
          <w:szCs w:val="21"/>
        </w:rPr>
      </w:pPr>
      <w:r w:rsidRPr="00535965">
        <w:rPr>
          <w:rFonts w:hint="eastAsia"/>
          <w:szCs w:val="21"/>
        </w:rPr>
        <w:t>注：按照法律规定，中标公示</w:t>
      </w:r>
      <w:r w:rsidR="00430BF9">
        <w:rPr>
          <w:rFonts w:hint="eastAsia"/>
          <w:szCs w:val="21"/>
        </w:rPr>
        <w:t>结束后，</w:t>
      </w:r>
      <w:r w:rsidRPr="00535965">
        <w:rPr>
          <w:rFonts w:hint="eastAsia"/>
          <w:szCs w:val="21"/>
        </w:rPr>
        <w:t>不再接受相关质疑。</w:t>
      </w:r>
    </w:p>
    <w:sectPr w:rsidR="00E0113F" w:rsidRPr="00274548" w:rsidSect="002C3ADB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B5" w:rsidRDefault="00B918B5" w:rsidP="007E338D">
      <w:r>
        <w:separator/>
      </w:r>
    </w:p>
  </w:endnote>
  <w:endnote w:type="continuationSeparator" w:id="0">
    <w:p w:rsidR="00B918B5" w:rsidRDefault="00B918B5" w:rsidP="007E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B5" w:rsidRDefault="00B918B5" w:rsidP="007E338D">
      <w:r>
        <w:separator/>
      </w:r>
    </w:p>
  </w:footnote>
  <w:footnote w:type="continuationSeparator" w:id="0">
    <w:p w:rsidR="00B918B5" w:rsidRDefault="00B918B5" w:rsidP="007E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B7"/>
    <w:rsid w:val="000111AD"/>
    <w:rsid w:val="00035B37"/>
    <w:rsid w:val="0005769E"/>
    <w:rsid w:val="00084648"/>
    <w:rsid w:val="000E7F74"/>
    <w:rsid w:val="0010288B"/>
    <w:rsid w:val="001030AF"/>
    <w:rsid w:val="001036FF"/>
    <w:rsid w:val="0015484D"/>
    <w:rsid w:val="001553A7"/>
    <w:rsid w:val="00194B95"/>
    <w:rsid w:val="001E4E19"/>
    <w:rsid w:val="00211716"/>
    <w:rsid w:val="00274548"/>
    <w:rsid w:val="002C3ADB"/>
    <w:rsid w:val="002F6B24"/>
    <w:rsid w:val="00317C6A"/>
    <w:rsid w:val="003735B8"/>
    <w:rsid w:val="0037410C"/>
    <w:rsid w:val="00377F21"/>
    <w:rsid w:val="003A7B0E"/>
    <w:rsid w:val="003C7596"/>
    <w:rsid w:val="00430BF9"/>
    <w:rsid w:val="004357DB"/>
    <w:rsid w:val="00473C92"/>
    <w:rsid w:val="00487280"/>
    <w:rsid w:val="004A78D3"/>
    <w:rsid w:val="004B3964"/>
    <w:rsid w:val="004D2693"/>
    <w:rsid w:val="004E0CD1"/>
    <w:rsid w:val="004E4CA9"/>
    <w:rsid w:val="00535965"/>
    <w:rsid w:val="005405AE"/>
    <w:rsid w:val="00564DB7"/>
    <w:rsid w:val="005B3C8F"/>
    <w:rsid w:val="005B6A17"/>
    <w:rsid w:val="005E7ABE"/>
    <w:rsid w:val="00635675"/>
    <w:rsid w:val="00650E35"/>
    <w:rsid w:val="00652D37"/>
    <w:rsid w:val="00653015"/>
    <w:rsid w:val="00664937"/>
    <w:rsid w:val="0067439E"/>
    <w:rsid w:val="006C4992"/>
    <w:rsid w:val="006C56E3"/>
    <w:rsid w:val="00723A5F"/>
    <w:rsid w:val="0075445B"/>
    <w:rsid w:val="0079046F"/>
    <w:rsid w:val="0079583D"/>
    <w:rsid w:val="007B6014"/>
    <w:rsid w:val="007D5BD2"/>
    <w:rsid w:val="007E338D"/>
    <w:rsid w:val="0086373A"/>
    <w:rsid w:val="008705D0"/>
    <w:rsid w:val="00895FEB"/>
    <w:rsid w:val="008A4C30"/>
    <w:rsid w:val="008E3392"/>
    <w:rsid w:val="009B46B0"/>
    <w:rsid w:val="009D2814"/>
    <w:rsid w:val="00A84B9D"/>
    <w:rsid w:val="00A920E3"/>
    <w:rsid w:val="00AC0884"/>
    <w:rsid w:val="00AE0DC1"/>
    <w:rsid w:val="00B918B5"/>
    <w:rsid w:val="00BC22C1"/>
    <w:rsid w:val="00BC54CE"/>
    <w:rsid w:val="00C67746"/>
    <w:rsid w:val="00CD1B10"/>
    <w:rsid w:val="00D20C00"/>
    <w:rsid w:val="00D25309"/>
    <w:rsid w:val="00D901AC"/>
    <w:rsid w:val="00D9180F"/>
    <w:rsid w:val="00DB3E40"/>
    <w:rsid w:val="00DC6529"/>
    <w:rsid w:val="00DE624F"/>
    <w:rsid w:val="00E0113F"/>
    <w:rsid w:val="00E263BB"/>
    <w:rsid w:val="00E35C51"/>
    <w:rsid w:val="00ED2753"/>
    <w:rsid w:val="00F05B4F"/>
    <w:rsid w:val="00F17C39"/>
    <w:rsid w:val="00F32B5D"/>
    <w:rsid w:val="00F56DEC"/>
    <w:rsid w:val="00F87B9C"/>
    <w:rsid w:val="00F94C8C"/>
    <w:rsid w:val="00FA56D6"/>
    <w:rsid w:val="00FB3DED"/>
    <w:rsid w:val="00FB5DB8"/>
    <w:rsid w:val="00FC6C3A"/>
    <w:rsid w:val="00FD4304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92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E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E33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E3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E33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92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E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E33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E3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E33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7988">
                  <w:marLeft w:val="0"/>
                  <w:marRight w:val="0"/>
                  <w:marTop w:val="0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761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75</Words>
  <Characters>434</Characters>
  <Application>Microsoft Office Word</Application>
  <DocSecurity>0</DocSecurity>
  <Lines>3</Lines>
  <Paragraphs>1</Paragraphs>
  <ScaleCrop>false</ScaleCrop>
  <Company>惠普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40</cp:revision>
  <dcterms:created xsi:type="dcterms:W3CDTF">2019-08-28T08:16:00Z</dcterms:created>
  <dcterms:modified xsi:type="dcterms:W3CDTF">2020-12-17T08:58:00Z</dcterms:modified>
</cp:coreProperties>
</file>