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05AE" w:rsidRDefault="007B1E77" w:rsidP="007B1E77">
      <w:pPr>
        <w:ind w:leftChars="-67" w:left="-141" w:firstLineChars="47" w:firstLine="141"/>
        <w:jc w:val="center"/>
        <w:rPr>
          <w:sz w:val="32"/>
          <w:szCs w:val="32"/>
        </w:rPr>
      </w:pPr>
      <w:r w:rsidRPr="007B1E77">
        <w:rPr>
          <w:rFonts w:ascii="宋体" w:eastAsia="宋体" w:hAnsi="宋体" w:hint="eastAsia"/>
          <w:sz w:val="30"/>
          <w:szCs w:val="30"/>
          <w:u w:val="single"/>
        </w:rPr>
        <w:t>安徽六安金安经济开发区寿春路北侧地块排水工程</w:t>
      </w:r>
      <w:r w:rsidR="00E0113F" w:rsidRPr="00E0113F">
        <w:rPr>
          <w:rFonts w:hint="eastAsia"/>
          <w:sz w:val="32"/>
          <w:szCs w:val="32"/>
        </w:rPr>
        <w:t>中标公示</w:t>
      </w:r>
    </w:p>
    <w:p w:rsidR="00E0113F" w:rsidRPr="00274548" w:rsidRDefault="00E0113F" w:rsidP="00274548">
      <w:pPr>
        <w:jc w:val="left"/>
        <w:rPr>
          <w:szCs w:val="21"/>
        </w:rPr>
      </w:pPr>
    </w:p>
    <w:tbl>
      <w:tblPr>
        <w:tblW w:w="8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6817"/>
      </w:tblGrid>
      <w:tr w:rsidR="00A920E3" w:rsidRPr="00A920E3" w:rsidTr="005E7ABE">
        <w:trPr>
          <w:trHeight w:val="351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A920E3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项目编号</w:t>
            </w:r>
          </w:p>
        </w:tc>
        <w:tc>
          <w:tcPr>
            <w:tcW w:w="6817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A84B9D" w:rsidP="007B1E77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84B9D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AHBST020</w:t>
            </w:r>
            <w:r w:rsidR="002C3ADB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1</w:t>
            </w:r>
            <w:r w:rsidR="007B1E77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7</w:t>
            </w:r>
            <w:r w:rsidRPr="00A84B9D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ZB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A920E3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7B1E77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7B1E77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安徽六安金安经济开发区寿春路北侧地块排水工程</w:t>
            </w:r>
          </w:p>
        </w:tc>
      </w:tr>
      <w:tr w:rsidR="00A920E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0111AD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招标</w:t>
            </w:r>
            <w:r w:rsidR="00A920E3" w:rsidRPr="00650E35">
              <w:rPr>
                <w:rFonts w:ascii="宋体" w:eastAsia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3A7B0E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3A7B0E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六安华一柏年项目管理有限公司</w:t>
            </w:r>
          </w:p>
        </w:tc>
      </w:tr>
      <w:tr w:rsidR="003A7B0E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B0E" w:rsidRPr="00650E35" w:rsidRDefault="003A7B0E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招标单位</w:t>
            </w:r>
          </w:p>
          <w:p w:rsidR="003A7B0E" w:rsidRPr="00650E35" w:rsidRDefault="003A7B0E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联系人及电话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B0E" w:rsidRDefault="00A84B9D" w:rsidP="0026048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章</w:t>
            </w:r>
            <w:r w:rsidR="003A7B0E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工</w:t>
            </w:r>
          </w:p>
          <w:p w:rsidR="003A7B0E" w:rsidRPr="00A920E3" w:rsidRDefault="00A84B9D" w:rsidP="0026048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0654-3832603</w:t>
            </w:r>
          </w:p>
        </w:tc>
      </w:tr>
      <w:tr w:rsidR="003A7B0E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B0E" w:rsidRPr="00650E35" w:rsidRDefault="003A7B0E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建设单位联系地址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B0E" w:rsidRPr="00A920E3" w:rsidRDefault="003A7B0E" w:rsidP="0026048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六安市金安区东三十铺镇金寨路与胜利路交口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A920E3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中标单位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7B1E77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7B1E77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安徽路畅交通工程有限公司</w:t>
            </w:r>
          </w:p>
        </w:tc>
      </w:tr>
      <w:tr w:rsidR="00FC6C3A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C3A" w:rsidRPr="00650E35" w:rsidRDefault="00FC6C3A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中标单位</w:t>
            </w:r>
          </w:p>
          <w:p w:rsidR="00A920E3" w:rsidRPr="00650E35" w:rsidRDefault="00FC6C3A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联系人及电话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B37" w:rsidRDefault="00F72E2B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陈齐</w:t>
            </w:r>
          </w:p>
          <w:p w:rsidR="00F72E2B" w:rsidRPr="00A920E3" w:rsidRDefault="00F72E2B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133-0563-1441</w:t>
            </w:r>
          </w:p>
        </w:tc>
      </w:tr>
      <w:tr w:rsidR="00FC6C3A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C3A" w:rsidRPr="00650E35" w:rsidRDefault="00FC6C3A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中标单位</w:t>
            </w:r>
          </w:p>
          <w:p w:rsidR="00FC6C3A" w:rsidRPr="00650E35" w:rsidRDefault="00FC6C3A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C3A" w:rsidRPr="00A920E3" w:rsidRDefault="00F72E2B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宁国市外环南路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19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号</w:t>
            </w:r>
          </w:p>
        </w:tc>
      </w:tr>
      <w:tr w:rsidR="00A920E3" w:rsidRPr="00F56DEC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A920E3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中标价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F72E2B" w:rsidP="007B1E77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64749240.07</w:t>
            </w:r>
            <w:r w:rsidR="00F56DE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元</w:t>
            </w:r>
            <w:r w:rsidR="00F56DE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(</w:t>
            </w:r>
            <w:r w:rsidR="00F56DE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大写：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陆仟肆佰柒拾肆万玖仟贰佰肆拾元柒分</w:t>
            </w:r>
            <w:r w:rsidR="00F56DE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)</w:t>
            </w:r>
          </w:p>
        </w:tc>
      </w:tr>
      <w:tr w:rsidR="00A920E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6C4992" w:rsidP="00194B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项目经理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F72E2B" w:rsidP="00A84B9D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徐渐</w:t>
            </w:r>
          </w:p>
        </w:tc>
      </w:tr>
      <w:tr w:rsidR="00BC22C1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C1" w:rsidRPr="00650E35" w:rsidRDefault="00BC22C1" w:rsidP="00194B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项目经理</w:t>
            </w:r>
          </w:p>
          <w:p w:rsidR="00BC22C1" w:rsidRPr="00650E35" w:rsidRDefault="00BC22C1" w:rsidP="00194B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资格符合性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C1" w:rsidRDefault="00F72E2B" w:rsidP="00A84B9D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注册一级建造师</w:t>
            </w:r>
          </w:p>
          <w:p w:rsidR="00F72E2B" w:rsidRDefault="00F72E2B" w:rsidP="00A84B9D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浙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133151640162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A920E3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质量要求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FB3DED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A920E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8A4C30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资格评审部分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274548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符合评审要求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A920E3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第一中标候选人未中标原因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274548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/</w:t>
            </w:r>
          </w:p>
        </w:tc>
      </w:tr>
      <w:tr w:rsidR="00A920E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A920E3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中标人须知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ED2753" w:rsidP="00ED275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以所签订施工合同为准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A920E3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代理机构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75445B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安徽宝申工程项目管理咨询有限公司</w:t>
            </w:r>
          </w:p>
        </w:tc>
      </w:tr>
      <w:tr w:rsidR="00FC6C3A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C3A" w:rsidRPr="00650E35" w:rsidRDefault="00FC6C3A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代理机构</w:t>
            </w:r>
          </w:p>
          <w:p w:rsidR="00A920E3" w:rsidRPr="00650E35" w:rsidRDefault="00FC6C3A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联系人及电话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75445B" w:rsidP="005B3C8F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牛</w:t>
            </w:r>
            <w:r w:rsidR="00F94C8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工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 xml:space="preserve"> </w:t>
            </w:r>
            <w:r w:rsidR="005B3C8F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0562-5850718</w:t>
            </w:r>
          </w:p>
        </w:tc>
      </w:tr>
      <w:tr w:rsidR="004B3964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964" w:rsidRPr="00650E35" w:rsidRDefault="004B3964" w:rsidP="00CA5D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代理机构联系地址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964" w:rsidRDefault="004B3964" w:rsidP="00CA5D56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安徽省合肥市蜀山区长江西路鼎鑫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BOSS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中心</w:t>
            </w:r>
          </w:p>
          <w:p w:rsidR="004B3964" w:rsidRPr="00A920E3" w:rsidRDefault="004B3964" w:rsidP="00CA5D56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安徽省铜陵市铜官区长江西路锦湖大厦</w:t>
            </w:r>
          </w:p>
        </w:tc>
      </w:tr>
      <w:tr w:rsidR="004D269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693" w:rsidRPr="00650E35" w:rsidRDefault="004D2693" w:rsidP="00CA5D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公示时间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693" w:rsidRDefault="00F17C39" w:rsidP="007B1E77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20</w:t>
            </w:r>
            <w:r w:rsidR="00F94C8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20</w:t>
            </w: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/</w:t>
            </w:r>
            <w:r w:rsidR="004A78D3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12</w:t>
            </w: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/</w:t>
            </w:r>
            <w:r w:rsidR="007B1E77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30</w:t>
            </w: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-20</w:t>
            </w:r>
            <w:r w:rsidR="00F94C8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20</w:t>
            </w: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/</w:t>
            </w:r>
            <w:r w:rsidR="007B1E77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01</w:t>
            </w: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/</w:t>
            </w:r>
            <w:r w:rsidR="007B1E77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06</w:t>
            </w:r>
          </w:p>
        </w:tc>
      </w:tr>
    </w:tbl>
    <w:p w:rsidR="00E0113F" w:rsidRPr="00274548" w:rsidRDefault="00535965" w:rsidP="00535965">
      <w:pPr>
        <w:jc w:val="center"/>
        <w:rPr>
          <w:szCs w:val="21"/>
        </w:rPr>
      </w:pPr>
      <w:r w:rsidRPr="00535965">
        <w:rPr>
          <w:rFonts w:hint="eastAsia"/>
          <w:szCs w:val="21"/>
        </w:rPr>
        <w:t>注：按照法律规定，中标公示</w:t>
      </w:r>
      <w:r w:rsidR="00430BF9">
        <w:rPr>
          <w:rFonts w:hint="eastAsia"/>
          <w:szCs w:val="21"/>
        </w:rPr>
        <w:t>结束后，</w:t>
      </w:r>
      <w:r w:rsidRPr="00535965">
        <w:rPr>
          <w:rFonts w:hint="eastAsia"/>
          <w:szCs w:val="21"/>
        </w:rPr>
        <w:t>不再接受相关质疑。</w:t>
      </w:r>
    </w:p>
    <w:sectPr w:rsidR="00E0113F" w:rsidRPr="00274548" w:rsidSect="002C3ADB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445D" w:rsidRDefault="0084445D" w:rsidP="007E338D">
      <w:r>
        <w:separator/>
      </w:r>
    </w:p>
  </w:endnote>
  <w:endnote w:type="continuationSeparator" w:id="0">
    <w:p w:rsidR="0084445D" w:rsidRDefault="0084445D" w:rsidP="007E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4445D" w:rsidRDefault="0084445D" w:rsidP="007E338D">
      <w:r>
        <w:separator/>
      </w:r>
    </w:p>
  </w:footnote>
  <w:footnote w:type="continuationSeparator" w:id="0">
    <w:p w:rsidR="0084445D" w:rsidRDefault="0084445D" w:rsidP="007E3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B7"/>
    <w:rsid w:val="000111AD"/>
    <w:rsid w:val="00035B37"/>
    <w:rsid w:val="0005769E"/>
    <w:rsid w:val="00084648"/>
    <w:rsid w:val="000E7F74"/>
    <w:rsid w:val="0010288B"/>
    <w:rsid w:val="001030AF"/>
    <w:rsid w:val="001036FF"/>
    <w:rsid w:val="0015484D"/>
    <w:rsid w:val="001553A7"/>
    <w:rsid w:val="00194B95"/>
    <w:rsid w:val="001E4E19"/>
    <w:rsid w:val="001F14D5"/>
    <w:rsid w:val="00211716"/>
    <w:rsid w:val="00274548"/>
    <w:rsid w:val="002C3ADB"/>
    <w:rsid w:val="002F6B24"/>
    <w:rsid w:val="00306E3E"/>
    <w:rsid w:val="00317C6A"/>
    <w:rsid w:val="003735B8"/>
    <w:rsid w:val="0037410C"/>
    <w:rsid w:val="00377F21"/>
    <w:rsid w:val="003A7B0E"/>
    <w:rsid w:val="00430BF9"/>
    <w:rsid w:val="004357DB"/>
    <w:rsid w:val="00487280"/>
    <w:rsid w:val="004A78D3"/>
    <w:rsid w:val="004B3964"/>
    <w:rsid w:val="004D2693"/>
    <w:rsid w:val="004E0CD1"/>
    <w:rsid w:val="004E4CA9"/>
    <w:rsid w:val="00535965"/>
    <w:rsid w:val="005405AE"/>
    <w:rsid w:val="00564DB7"/>
    <w:rsid w:val="005B3C8F"/>
    <w:rsid w:val="005B6A17"/>
    <w:rsid w:val="005E5DF8"/>
    <w:rsid w:val="005E7ABE"/>
    <w:rsid w:val="00635675"/>
    <w:rsid w:val="00650E35"/>
    <w:rsid w:val="00652D37"/>
    <w:rsid w:val="00653015"/>
    <w:rsid w:val="00664937"/>
    <w:rsid w:val="0067439E"/>
    <w:rsid w:val="006C4992"/>
    <w:rsid w:val="006C56E3"/>
    <w:rsid w:val="00723A5F"/>
    <w:rsid w:val="0075445B"/>
    <w:rsid w:val="0079046F"/>
    <w:rsid w:val="0079583D"/>
    <w:rsid w:val="007B1E77"/>
    <w:rsid w:val="007B6014"/>
    <w:rsid w:val="007D5BD2"/>
    <w:rsid w:val="007E338D"/>
    <w:rsid w:val="0084445D"/>
    <w:rsid w:val="0086373A"/>
    <w:rsid w:val="008705D0"/>
    <w:rsid w:val="00895FEB"/>
    <w:rsid w:val="008A4C30"/>
    <w:rsid w:val="008E3392"/>
    <w:rsid w:val="008F13D4"/>
    <w:rsid w:val="009B46B0"/>
    <w:rsid w:val="009D2814"/>
    <w:rsid w:val="00A84B9D"/>
    <w:rsid w:val="00A920E3"/>
    <w:rsid w:val="00AC0884"/>
    <w:rsid w:val="00AE0DC1"/>
    <w:rsid w:val="00BC22C1"/>
    <w:rsid w:val="00BC54CE"/>
    <w:rsid w:val="00C43292"/>
    <w:rsid w:val="00C67746"/>
    <w:rsid w:val="00C907C0"/>
    <w:rsid w:val="00CD1B10"/>
    <w:rsid w:val="00D20C00"/>
    <w:rsid w:val="00D2299B"/>
    <w:rsid w:val="00D25309"/>
    <w:rsid w:val="00D901AC"/>
    <w:rsid w:val="00D9180F"/>
    <w:rsid w:val="00DB3E40"/>
    <w:rsid w:val="00DC6529"/>
    <w:rsid w:val="00DE624F"/>
    <w:rsid w:val="00E0113F"/>
    <w:rsid w:val="00E263BB"/>
    <w:rsid w:val="00E35C51"/>
    <w:rsid w:val="00ED2753"/>
    <w:rsid w:val="00F05B4F"/>
    <w:rsid w:val="00F17C39"/>
    <w:rsid w:val="00F32B5D"/>
    <w:rsid w:val="00F56DEC"/>
    <w:rsid w:val="00F72E2B"/>
    <w:rsid w:val="00F87B9C"/>
    <w:rsid w:val="00F94C8C"/>
    <w:rsid w:val="00FA56D6"/>
    <w:rsid w:val="00FB3DED"/>
    <w:rsid w:val="00FB5DB8"/>
    <w:rsid w:val="00FC6C3A"/>
    <w:rsid w:val="00FD4304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98A4F57-AB02-F346-939E-CA914A83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920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E3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E338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E3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E33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7988">
                  <w:marLeft w:val="0"/>
                  <w:marRight w:val="0"/>
                  <w:marTop w:val="0"/>
                  <w:marBottom w:val="0"/>
                  <w:divBdr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761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448</Characters>
  <Application>Microsoft Office Word</Application>
  <DocSecurity>0</DocSecurity>
  <Lines>3</Lines>
  <Paragraphs>1</Paragraphs>
  <ScaleCrop>false</ScaleCrop>
  <Company>惠普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牛 颖熙</cp:lastModifiedBy>
  <cp:revision>2</cp:revision>
  <dcterms:created xsi:type="dcterms:W3CDTF">2021-02-01T01:55:00Z</dcterms:created>
  <dcterms:modified xsi:type="dcterms:W3CDTF">2021-02-01T01:55:00Z</dcterms:modified>
</cp:coreProperties>
</file>